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8"/>
      </w:tblGrid>
      <w:tr w:rsidR="006828B6" w:rsidRPr="00491819" w14:paraId="3CFD54AE" w14:textId="77777777" w:rsidTr="00F40A13">
        <w:trPr>
          <w:trHeight w:val="3581"/>
        </w:trPr>
        <w:tc>
          <w:tcPr>
            <w:tcW w:w="10248" w:type="dxa"/>
          </w:tcPr>
          <w:p w14:paraId="3CFD54AB" w14:textId="7158CEB4" w:rsidR="006828B6" w:rsidRPr="00BC41E5" w:rsidRDefault="006828B6" w:rsidP="00F40A13">
            <w:pPr>
              <w:jc w:val="center"/>
              <w:rPr>
                <w:rFonts w:ascii="メイリオ" w:eastAsia="メイリオ" w:hAnsi="メイリオ"/>
                <w:b/>
                <w:sz w:val="100"/>
                <w:szCs w:val="100"/>
              </w:rPr>
            </w:pPr>
            <w:r w:rsidRPr="00BC41E5">
              <w:rPr>
                <w:rFonts w:ascii="メイリオ" w:eastAsia="メイリオ" w:hAnsi="メイリオ" w:hint="eastAsia"/>
                <w:b/>
                <w:sz w:val="100"/>
                <w:szCs w:val="100"/>
              </w:rPr>
              <w:t>車両</w:t>
            </w:r>
            <w:r w:rsidR="004D4ED2" w:rsidRPr="00BC41E5">
              <w:rPr>
                <w:rFonts w:ascii="メイリオ" w:eastAsia="メイリオ" w:hAnsi="メイリオ" w:hint="eastAsia"/>
                <w:b/>
                <w:sz w:val="100"/>
                <w:szCs w:val="100"/>
              </w:rPr>
              <w:t>通行</w:t>
            </w:r>
            <w:r w:rsidRPr="00BC41E5">
              <w:rPr>
                <w:rFonts w:ascii="メイリオ" w:eastAsia="メイリオ" w:hAnsi="メイリオ" w:hint="eastAsia"/>
                <w:b/>
                <w:sz w:val="100"/>
                <w:szCs w:val="100"/>
              </w:rPr>
              <w:t>証</w:t>
            </w:r>
          </w:p>
          <w:p w14:paraId="3CFD54AC" w14:textId="1AD26D78" w:rsidR="00B86300" w:rsidRPr="00BC41E5" w:rsidRDefault="004D4ED2" w:rsidP="00B86300">
            <w:pPr>
              <w:jc w:val="center"/>
              <w:rPr>
                <w:rFonts w:ascii="メイリオ" w:eastAsia="メイリオ" w:hAnsi="メイリオ"/>
                <w:sz w:val="60"/>
                <w:szCs w:val="60"/>
              </w:rPr>
            </w:pPr>
            <w:r w:rsidRPr="00BC41E5">
              <w:rPr>
                <w:rFonts w:ascii="メイリオ" w:eastAsia="メイリオ" w:hAnsi="メイリオ" w:hint="eastAsia"/>
                <w:sz w:val="60"/>
                <w:szCs w:val="60"/>
              </w:rPr>
              <w:t>象の鼻パーク</w:t>
            </w:r>
          </w:p>
          <w:p w14:paraId="3CFD54AD" w14:textId="33BA0661" w:rsidR="006828B6" w:rsidRPr="00361E79" w:rsidRDefault="00C60180" w:rsidP="002C2D8F">
            <w:pPr>
              <w:jc w:val="center"/>
              <w:rPr>
                <w:rFonts w:ascii="メイリオ" w:eastAsia="メイリオ" w:hAnsi="メイリオ"/>
                <w:sz w:val="100"/>
                <w:szCs w:val="100"/>
              </w:rPr>
            </w:pPr>
            <w:r w:rsidRPr="00361E79">
              <w:rPr>
                <w:rFonts w:ascii="メイリオ" w:eastAsia="メイリオ" w:hAnsi="メイリオ"/>
                <w:sz w:val="100"/>
                <w:szCs w:val="100"/>
              </w:rPr>
              <w:t>202</w:t>
            </w:r>
            <w:r w:rsidR="004D4ED2" w:rsidRPr="00361E79">
              <w:rPr>
                <w:rFonts w:ascii="メイリオ" w:eastAsia="メイリオ" w:hAnsi="メイリオ"/>
                <w:sz w:val="100"/>
                <w:szCs w:val="100"/>
              </w:rPr>
              <w:t>5</w:t>
            </w:r>
            <w:r w:rsidRPr="00361E79">
              <w:rPr>
                <w:rFonts w:ascii="メイリオ" w:eastAsia="メイリオ" w:hAnsi="メイリオ"/>
                <w:sz w:val="100"/>
                <w:szCs w:val="100"/>
              </w:rPr>
              <w:t>.</w:t>
            </w:r>
            <w:r w:rsidR="004D4ED2" w:rsidRPr="00361E79">
              <w:rPr>
                <w:rFonts w:ascii="メイリオ" w:eastAsia="メイリオ" w:hAnsi="メイリオ"/>
                <w:sz w:val="100"/>
                <w:szCs w:val="100"/>
              </w:rPr>
              <w:t>11</w:t>
            </w:r>
            <w:r w:rsidR="006828B6" w:rsidRPr="00361E79">
              <w:rPr>
                <w:rFonts w:ascii="メイリオ" w:eastAsia="メイリオ" w:hAnsi="メイリオ" w:hint="eastAsia"/>
                <w:sz w:val="100"/>
                <w:szCs w:val="100"/>
              </w:rPr>
              <w:t>.</w:t>
            </w:r>
            <w:r w:rsidR="004D4ED2" w:rsidRPr="00361E79">
              <w:rPr>
                <w:rFonts w:ascii="メイリオ" w:eastAsia="メイリオ" w:hAnsi="メイリオ"/>
                <w:sz w:val="100"/>
                <w:szCs w:val="100"/>
              </w:rPr>
              <w:t>22-24</w:t>
            </w:r>
          </w:p>
        </w:tc>
      </w:tr>
      <w:tr w:rsidR="006828B6" w:rsidRPr="00491819" w14:paraId="3CFD54B0" w14:textId="77777777" w:rsidTr="00F40A13">
        <w:trPr>
          <w:trHeight w:val="334"/>
        </w:trPr>
        <w:tc>
          <w:tcPr>
            <w:tcW w:w="10248" w:type="dxa"/>
            <w:shd w:val="clear" w:color="auto" w:fill="A6A6A6"/>
          </w:tcPr>
          <w:p w14:paraId="3CC6C317" w14:textId="77777777" w:rsidR="006828B6" w:rsidRDefault="002C2D8F" w:rsidP="002C2D8F">
            <w:pPr>
              <w:ind w:left="400" w:hangingChars="100" w:hanging="400"/>
              <w:rPr>
                <w:rFonts w:ascii="メイリオ" w:eastAsia="メイリオ" w:hAnsi="メイリオ"/>
                <w:sz w:val="40"/>
                <w:szCs w:val="40"/>
              </w:rPr>
            </w:pPr>
            <w:r w:rsidRPr="00491819">
              <w:rPr>
                <w:rFonts w:ascii="メイリオ" w:eastAsia="メイリオ" w:hAnsi="メイリオ" w:hint="eastAsia"/>
                <w:sz w:val="40"/>
                <w:szCs w:val="40"/>
              </w:rPr>
              <w:t>・</w:t>
            </w:r>
            <w:r w:rsidRPr="00491819">
              <w:rPr>
                <w:rFonts w:ascii="メイリオ" w:eastAsia="メイリオ" w:hAnsi="メイリオ" w:hint="eastAsia"/>
                <w:color w:val="FF0000"/>
                <w:sz w:val="40"/>
                <w:szCs w:val="40"/>
              </w:rPr>
              <w:t>ハザード点滅</w:t>
            </w:r>
            <w:r w:rsidRPr="00491819">
              <w:rPr>
                <w:rFonts w:ascii="メイリオ" w:eastAsia="メイリオ" w:hAnsi="メイリオ" w:hint="eastAsia"/>
                <w:sz w:val="40"/>
                <w:szCs w:val="40"/>
              </w:rPr>
              <w:t>＆</w:t>
            </w:r>
            <w:r w:rsidRPr="00491819">
              <w:rPr>
                <w:rFonts w:ascii="メイリオ" w:eastAsia="メイリオ" w:hAnsi="メイリオ" w:hint="eastAsia"/>
                <w:color w:val="FF0000"/>
                <w:sz w:val="40"/>
                <w:szCs w:val="40"/>
              </w:rPr>
              <w:t>時速10km以下</w:t>
            </w:r>
            <w:r w:rsidRPr="00491819">
              <w:rPr>
                <w:rFonts w:ascii="メイリオ" w:eastAsia="メイリオ" w:hAnsi="メイリオ" w:hint="eastAsia"/>
                <w:sz w:val="40"/>
                <w:szCs w:val="40"/>
              </w:rPr>
              <w:t>でお願いします</w:t>
            </w:r>
            <w:r w:rsidR="00361E79">
              <w:rPr>
                <w:rFonts w:ascii="メイリオ" w:eastAsia="メイリオ" w:hAnsi="メイリオ" w:hint="eastAsia"/>
                <w:sz w:val="40"/>
                <w:szCs w:val="40"/>
              </w:rPr>
              <w:t>。</w:t>
            </w:r>
          </w:p>
          <w:p w14:paraId="3CFD54AF" w14:textId="18B172F4" w:rsidR="00361E79" w:rsidRPr="00491819" w:rsidRDefault="00361E79" w:rsidP="002C2D8F">
            <w:pPr>
              <w:ind w:left="400" w:hangingChars="100" w:hanging="400"/>
              <w:rPr>
                <w:rFonts w:ascii="メイリオ" w:eastAsia="メイリオ" w:hAnsi="メイリオ" w:hint="eastAsia"/>
                <w:sz w:val="40"/>
                <w:szCs w:val="40"/>
              </w:rPr>
            </w:pPr>
            <w:r>
              <w:rPr>
                <w:rFonts w:ascii="メイリオ" w:eastAsia="メイリオ" w:hAnsi="メイリオ" w:hint="eastAsia"/>
                <w:sz w:val="40"/>
                <w:szCs w:val="40"/>
              </w:rPr>
              <w:t>・誘導スタッフの指示に従ってください。</w:t>
            </w:r>
          </w:p>
        </w:tc>
      </w:tr>
      <w:tr w:rsidR="002C2D8F" w:rsidRPr="00491819" w14:paraId="3CFD54BA" w14:textId="77777777" w:rsidTr="007B080B">
        <w:trPr>
          <w:trHeight w:val="5050"/>
        </w:trPr>
        <w:tc>
          <w:tcPr>
            <w:tcW w:w="10248" w:type="dxa"/>
          </w:tcPr>
          <w:p w14:paraId="3CFD54B3" w14:textId="0E9B4D44" w:rsidR="002C2D8F" w:rsidRDefault="002C2D8F" w:rsidP="00F40A13">
            <w:pPr>
              <w:rPr>
                <w:rFonts w:ascii="メイリオ" w:eastAsia="メイリオ" w:hAnsi="メイリオ"/>
                <w:sz w:val="40"/>
                <w:szCs w:val="40"/>
              </w:rPr>
            </w:pPr>
            <w:r w:rsidRPr="00491819">
              <w:rPr>
                <w:rFonts w:ascii="メイリオ" w:eastAsia="メイリオ" w:hAnsi="メイリオ" w:hint="eastAsia"/>
                <w:sz w:val="40"/>
                <w:szCs w:val="40"/>
              </w:rPr>
              <w:t>出 店 者 名:</w:t>
            </w:r>
            <w:r w:rsidRPr="00491819">
              <w:rPr>
                <w:rFonts w:ascii="メイリオ" w:eastAsia="メイリオ" w:hAnsi="メイリオ"/>
                <w:sz w:val="40"/>
                <w:szCs w:val="40"/>
              </w:rPr>
              <w:t xml:space="preserve">  </w:t>
            </w:r>
          </w:p>
          <w:p w14:paraId="66700AF4" w14:textId="77777777" w:rsidR="007C1C86" w:rsidRPr="00491819" w:rsidRDefault="007C1C86" w:rsidP="00F40A13">
            <w:pPr>
              <w:rPr>
                <w:rFonts w:ascii="メイリオ" w:eastAsia="メイリオ" w:hAnsi="メイリオ"/>
                <w:sz w:val="40"/>
                <w:szCs w:val="40"/>
              </w:rPr>
            </w:pPr>
          </w:p>
          <w:p w14:paraId="3CFD54B6" w14:textId="15F5A888" w:rsidR="002C2D8F" w:rsidRDefault="002C2D8F" w:rsidP="00F40A13">
            <w:pPr>
              <w:rPr>
                <w:rFonts w:ascii="メイリオ" w:eastAsia="メイリオ" w:hAnsi="メイリオ"/>
                <w:sz w:val="40"/>
                <w:szCs w:val="40"/>
              </w:rPr>
            </w:pPr>
            <w:r w:rsidRPr="00491819">
              <w:rPr>
                <w:rFonts w:ascii="メイリオ" w:eastAsia="メイリオ" w:hAnsi="メイリオ" w:hint="eastAsia"/>
                <w:sz w:val="40"/>
                <w:szCs w:val="40"/>
              </w:rPr>
              <w:t>緊急連絡先 :</w:t>
            </w:r>
          </w:p>
          <w:p w14:paraId="72F9995D" w14:textId="77777777" w:rsidR="007C1C86" w:rsidRPr="00491819" w:rsidRDefault="007C1C86" w:rsidP="00F40A13">
            <w:pPr>
              <w:rPr>
                <w:rFonts w:ascii="メイリオ" w:eastAsia="メイリオ" w:hAnsi="メイリオ"/>
                <w:sz w:val="40"/>
                <w:szCs w:val="40"/>
              </w:rPr>
            </w:pPr>
          </w:p>
          <w:p w14:paraId="67E096DA" w14:textId="77777777" w:rsidR="002C2D8F" w:rsidRDefault="002C2D8F" w:rsidP="00F40A13">
            <w:pPr>
              <w:rPr>
                <w:rFonts w:ascii="メイリオ" w:eastAsia="メイリオ" w:hAnsi="メイリオ"/>
                <w:sz w:val="40"/>
                <w:szCs w:val="40"/>
              </w:rPr>
            </w:pPr>
            <w:r w:rsidRPr="00491819">
              <w:rPr>
                <w:rFonts w:ascii="メイリオ" w:eastAsia="メイリオ" w:hAnsi="メイリオ" w:hint="eastAsia"/>
                <w:sz w:val="40"/>
                <w:szCs w:val="40"/>
              </w:rPr>
              <w:t>車両ナンバ-:</w:t>
            </w:r>
          </w:p>
          <w:p w14:paraId="3CFD54B9" w14:textId="4B61B741" w:rsidR="00017363" w:rsidRPr="00017363" w:rsidRDefault="00017363" w:rsidP="00F40A13">
            <w:pPr>
              <w:rPr>
                <w:rFonts w:ascii="メイリオ" w:eastAsia="メイリオ" w:hAnsi="メイリオ"/>
                <w:sz w:val="40"/>
                <w:szCs w:val="40"/>
              </w:rPr>
            </w:pPr>
          </w:p>
        </w:tc>
      </w:tr>
    </w:tbl>
    <w:p w14:paraId="3CFD54BE" w14:textId="4889C16F" w:rsidR="002C2D8F" w:rsidRPr="00491819" w:rsidRDefault="002C2D8F" w:rsidP="00BC41E5">
      <w:pPr>
        <w:jc w:val="center"/>
        <w:rPr>
          <w:rFonts w:ascii="メイリオ" w:eastAsia="メイリオ" w:hAnsi="メイリオ"/>
          <w:sz w:val="40"/>
          <w:szCs w:val="40"/>
        </w:rPr>
      </w:pPr>
      <w:r w:rsidRPr="00491819">
        <w:rPr>
          <w:rFonts w:ascii="メイリオ" w:eastAsia="メイリオ" w:hAnsi="メイリオ" w:hint="eastAsia"/>
          <w:sz w:val="40"/>
          <w:szCs w:val="40"/>
        </w:rPr>
        <w:t>発行:</w:t>
      </w:r>
      <w:r w:rsidRPr="00491819">
        <w:rPr>
          <w:rFonts w:ascii="メイリオ" w:eastAsia="メイリオ" w:hAnsi="メイリオ"/>
          <w:sz w:val="40"/>
          <w:szCs w:val="40"/>
        </w:rPr>
        <w:t xml:space="preserve"> </w:t>
      </w:r>
      <w:r w:rsidR="00361E79">
        <w:rPr>
          <w:rFonts w:ascii="メイリオ" w:eastAsia="メイリオ" w:hAnsi="メイリオ" w:hint="eastAsia"/>
          <w:sz w:val="40"/>
          <w:szCs w:val="40"/>
        </w:rPr>
        <w:t>一般社団法人</w:t>
      </w:r>
      <w:r w:rsidR="00361E79">
        <w:rPr>
          <w:rFonts w:ascii="メイリオ" w:eastAsia="メイリオ" w:hAnsi="メイリオ"/>
          <w:sz w:val="40"/>
          <w:szCs w:val="40"/>
        </w:rPr>
        <w:t>TMC</w:t>
      </w:r>
      <w:r w:rsidR="00BC41E5">
        <w:rPr>
          <w:rFonts w:ascii="メイリオ" w:eastAsia="メイリオ" w:hAnsi="メイリオ" w:hint="eastAsia"/>
          <w:sz w:val="40"/>
          <w:szCs w:val="40"/>
        </w:rPr>
        <w:t xml:space="preserve">　　</w:t>
      </w:r>
      <w:r w:rsidRPr="00491819">
        <w:rPr>
          <w:rFonts w:ascii="メイリオ" w:eastAsia="メイリオ" w:hAnsi="メイリオ"/>
          <w:sz w:val="40"/>
          <w:szCs w:val="40"/>
        </w:rPr>
        <w:t>090-4000-3300</w:t>
      </w:r>
    </w:p>
    <w:sectPr w:rsidR="002C2D8F" w:rsidRPr="00491819" w:rsidSect="00491819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54C1" w14:textId="77777777" w:rsidR="00244A2C" w:rsidRDefault="00244A2C" w:rsidP="0046522D">
      <w:r>
        <w:separator/>
      </w:r>
    </w:p>
  </w:endnote>
  <w:endnote w:type="continuationSeparator" w:id="0">
    <w:p w14:paraId="3CFD54C2" w14:textId="77777777" w:rsidR="00244A2C" w:rsidRDefault="00244A2C" w:rsidP="0046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54BF" w14:textId="77777777" w:rsidR="00244A2C" w:rsidRDefault="00244A2C" w:rsidP="0046522D">
      <w:r>
        <w:separator/>
      </w:r>
    </w:p>
  </w:footnote>
  <w:footnote w:type="continuationSeparator" w:id="0">
    <w:p w14:paraId="3CFD54C0" w14:textId="77777777" w:rsidR="00244A2C" w:rsidRDefault="00244A2C" w:rsidP="00465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BF"/>
    <w:rsid w:val="00002CAE"/>
    <w:rsid w:val="00004838"/>
    <w:rsid w:val="00006D6E"/>
    <w:rsid w:val="00010529"/>
    <w:rsid w:val="00017363"/>
    <w:rsid w:val="000232F7"/>
    <w:rsid w:val="000354AA"/>
    <w:rsid w:val="000359DA"/>
    <w:rsid w:val="00036C6A"/>
    <w:rsid w:val="0004475C"/>
    <w:rsid w:val="00046DE6"/>
    <w:rsid w:val="00053E6C"/>
    <w:rsid w:val="00056800"/>
    <w:rsid w:val="00057392"/>
    <w:rsid w:val="000578CB"/>
    <w:rsid w:val="00064AB7"/>
    <w:rsid w:val="0006690E"/>
    <w:rsid w:val="00085EC2"/>
    <w:rsid w:val="000902D3"/>
    <w:rsid w:val="0009304A"/>
    <w:rsid w:val="000A1224"/>
    <w:rsid w:val="000A4702"/>
    <w:rsid w:val="000A6432"/>
    <w:rsid w:val="000C6D5C"/>
    <w:rsid w:val="000C6FBB"/>
    <w:rsid w:val="000D1F42"/>
    <w:rsid w:val="000F21B3"/>
    <w:rsid w:val="000F31D4"/>
    <w:rsid w:val="000F3CC2"/>
    <w:rsid w:val="000F7959"/>
    <w:rsid w:val="00100B64"/>
    <w:rsid w:val="00112A3A"/>
    <w:rsid w:val="00112CBF"/>
    <w:rsid w:val="00117FD0"/>
    <w:rsid w:val="001373FA"/>
    <w:rsid w:val="00147CB4"/>
    <w:rsid w:val="00171DF9"/>
    <w:rsid w:val="0018561D"/>
    <w:rsid w:val="001910CD"/>
    <w:rsid w:val="001922DB"/>
    <w:rsid w:val="001A33C0"/>
    <w:rsid w:val="001A3C01"/>
    <w:rsid w:val="001A7BDC"/>
    <w:rsid w:val="001B0849"/>
    <w:rsid w:val="001B4CAE"/>
    <w:rsid w:val="001C03D7"/>
    <w:rsid w:val="001C4168"/>
    <w:rsid w:val="001D0D63"/>
    <w:rsid w:val="001D5D02"/>
    <w:rsid w:val="001D5F9E"/>
    <w:rsid w:val="001E7122"/>
    <w:rsid w:val="001F75B7"/>
    <w:rsid w:val="00203A9A"/>
    <w:rsid w:val="00204B9D"/>
    <w:rsid w:val="00205394"/>
    <w:rsid w:val="0020545A"/>
    <w:rsid w:val="00216A20"/>
    <w:rsid w:val="00217426"/>
    <w:rsid w:val="002202A6"/>
    <w:rsid w:val="0022741E"/>
    <w:rsid w:val="00231AC5"/>
    <w:rsid w:val="00232954"/>
    <w:rsid w:val="00235FD4"/>
    <w:rsid w:val="00244A2C"/>
    <w:rsid w:val="00245F66"/>
    <w:rsid w:val="002627BF"/>
    <w:rsid w:val="00265BCF"/>
    <w:rsid w:val="00266691"/>
    <w:rsid w:val="00277C98"/>
    <w:rsid w:val="00292B0A"/>
    <w:rsid w:val="00294806"/>
    <w:rsid w:val="002B03FB"/>
    <w:rsid w:val="002C01AA"/>
    <w:rsid w:val="002C2D8F"/>
    <w:rsid w:val="002C44AC"/>
    <w:rsid w:val="002C6D61"/>
    <w:rsid w:val="002C7094"/>
    <w:rsid w:val="002D6120"/>
    <w:rsid w:val="002E1373"/>
    <w:rsid w:val="002E3F6E"/>
    <w:rsid w:val="002E68F7"/>
    <w:rsid w:val="002E779B"/>
    <w:rsid w:val="002F23D4"/>
    <w:rsid w:val="002F4B07"/>
    <w:rsid w:val="00313DCC"/>
    <w:rsid w:val="003150F5"/>
    <w:rsid w:val="00320E36"/>
    <w:rsid w:val="00346908"/>
    <w:rsid w:val="00354E9B"/>
    <w:rsid w:val="00361E79"/>
    <w:rsid w:val="00377D68"/>
    <w:rsid w:val="00380E35"/>
    <w:rsid w:val="00385AA7"/>
    <w:rsid w:val="0039074D"/>
    <w:rsid w:val="00394CFD"/>
    <w:rsid w:val="00395A1F"/>
    <w:rsid w:val="003975A9"/>
    <w:rsid w:val="003A102F"/>
    <w:rsid w:val="003A51E4"/>
    <w:rsid w:val="003A7DBE"/>
    <w:rsid w:val="003B1147"/>
    <w:rsid w:val="003B6360"/>
    <w:rsid w:val="003C0EE1"/>
    <w:rsid w:val="003C1E02"/>
    <w:rsid w:val="003C4A1E"/>
    <w:rsid w:val="003D1E5B"/>
    <w:rsid w:val="003D75AA"/>
    <w:rsid w:val="003E3308"/>
    <w:rsid w:val="003F1055"/>
    <w:rsid w:val="003F1155"/>
    <w:rsid w:val="003F36B6"/>
    <w:rsid w:val="003F46CC"/>
    <w:rsid w:val="003F67F3"/>
    <w:rsid w:val="0040571E"/>
    <w:rsid w:val="0041264E"/>
    <w:rsid w:val="00413940"/>
    <w:rsid w:val="00431289"/>
    <w:rsid w:val="0043226C"/>
    <w:rsid w:val="00440246"/>
    <w:rsid w:val="0044526B"/>
    <w:rsid w:val="00450CCB"/>
    <w:rsid w:val="00455F38"/>
    <w:rsid w:val="0046522D"/>
    <w:rsid w:val="00470DC4"/>
    <w:rsid w:val="00474289"/>
    <w:rsid w:val="00480433"/>
    <w:rsid w:val="00487A49"/>
    <w:rsid w:val="00491162"/>
    <w:rsid w:val="00491819"/>
    <w:rsid w:val="00491BA7"/>
    <w:rsid w:val="0049373B"/>
    <w:rsid w:val="00494B93"/>
    <w:rsid w:val="00496DDE"/>
    <w:rsid w:val="004A1A35"/>
    <w:rsid w:val="004A2E2E"/>
    <w:rsid w:val="004A5A24"/>
    <w:rsid w:val="004A5AEF"/>
    <w:rsid w:val="004A73B3"/>
    <w:rsid w:val="004A7C8B"/>
    <w:rsid w:val="004B01A4"/>
    <w:rsid w:val="004D3030"/>
    <w:rsid w:val="004D4ED2"/>
    <w:rsid w:val="004F0211"/>
    <w:rsid w:val="004F0CE7"/>
    <w:rsid w:val="004F700F"/>
    <w:rsid w:val="00500F74"/>
    <w:rsid w:val="00520AD5"/>
    <w:rsid w:val="00522823"/>
    <w:rsid w:val="00531390"/>
    <w:rsid w:val="00535D6D"/>
    <w:rsid w:val="00550A03"/>
    <w:rsid w:val="00556270"/>
    <w:rsid w:val="00595694"/>
    <w:rsid w:val="005B0FEE"/>
    <w:rsid w:val="005B2B0D"/>
    <w:rsid w:val="005C5818"/>
    <w:rsid w:val="005C66CE"/>
    <w:rsid w:val="005D2F9D"/>
    <w:rsid w:val="005D4255"/>
    <w:rsid w:val="005F0A2F"/>
    <w:rsid w:val="005F0E1A"/>
    <w:rsid w:val="005F1ABC"/>
    <w:rsid w:val="005F4D88"/>
    <w:rsid w:val="005F5F6B"/>
    <w:rsid w:val="00601D83"/>
    <w:rsid w:val="00602B05"/>
    <w:rsid w:val="00613CF8"/>
    <w:rsid w:val="006204D3"/>
    <w:rsid w:val="006228DC"/>
    <w:rsid w:val="00630DC0"/>
    <w:rsid w:val="00641F43"/>
    <w:rsid w:val="00642C99"/>
    <w:rsid w:val="006534E3"/>
    <w:rsid w:val="006547F3"/>
    <w:rsid w:val="00655FD0"/>
    <w:rsid w:val="00656F65"/>
    <w:rsid w:val="00664AE8"/>
    <w:rsid w:val="006664A5"/>
    <w:rsid w:val="0067358E"/>
    <w:rsid w:val="00675BA3"/>
    <w:rsid w:val="006822B9"/>
    <w:rsid w:val="006828B6"/>
    <w:rsid w:val="006926C6"/>
    <w:rsid w:val="006A1EB3"/>
    <w:rsid w:val="006A67F5"/>
    <w:rsid w:val="006B62D9"/>
    <w:rsid w:val="006C3C9E"/>
    <w:rsid w:val="006E720E"/>
    <w:rsid w:val="0070641A"/>
    <w:rsid w:val="00715D4D"/>
    <w:rsid w:val="0072121E"/>
    <w:rsid w:val="0072228B"/>
    <w:rsid w:val="007239AC"/>
    <w:rsid w:val="00725B7F"/>
    <w:rsid w:val="00726E2E"/>
    <w:rsid w:val="007346F7"/>
    <w:rsid w:val="007360B6"/>
    <w:rsid w:val="00737CA3"/>
    <w:rsid w:val="00741AAA"/>
    <w:rsid w:val="0075363C"/>
    <w:rsid w:val="00756C9C"/>
    <w:rsid w:val="007613F7"/>
    <w:rsid w:val="0076191E"/>
    <w:rsid w:val="00766B3B"/>
    <w:rsid w:val="00774695"/>
    <w:rsid w:val="00775B66"/>
    <w:rsid w:val="007907D1"/>
    <w:rsid w:val="00795592"/>
    <w:rsid w:val="007A2F2A"/>
    <w:rsid w:val="007A4AC9"/>
    <w:rsid w:val="007A67C6"/>
    <w:rsid w:val="007A7109"/>
    <w:rsid w:val="007B0090"/>
    <w:rsid w:val="007B059E"/>
    <w:rsid w:val="007B7978"/>
    <w:rsid w:val="007C1C86"/>
    <w:rsid w:val="007C2303"/>
    <w:rsid w:val="007C4624"/>
    <w:rsid w:val="007D3B42"/>
    <w:rsid w:val="00801700"/>
    <w:rsid w:val="0080260E"/>
    <w:rsid w:val="00807F2A"/>
    <w:rsid w:val="008105CA"/>
    <w:rsid w:val="00817775"/>
    <w:rsid w:val="00822EA4"/>
    <w:rsid w:val="00832E47"/>
    <w:rsid w:val="00834E67"/>
    <w:rsid w:val="00857506"/>
    <w:rsid w:val="008663A1"/>
    <w:rsid w:val="00866789"/>
    <w:rsid w:val="00876840"/>
    <w:rsid w:val="00880BAA"/>
    <w:rsid w:val="0088440C"/>
    <w:rsid w:val="008A331D"/>
    <w:rsid w:val="008B2070"/>
    <w:rsid w:val="008C540D"/>
    <w:rsid w:val="008D1F4A"/>
    <w:rsid w:val="008D7FB7"/>
    <w:rsid w:val="008E0AC9"/>
    <w:rsid w:val="008E3B88"/>
    <w:rsid w:val="008E5590"/>
    <w:rsid w:val="008E5CE2"/>
    <w:rsid w:val="00901240"/>
    <w:rsid w:val="009029C4"/>
    <w:rsid w:val="00903312"/>
    <w:rsid w:val="00906230"/>
    <w:rsid w:val="009100B7"/>
    <w:rsid w:val="0091059C"/>
    <w:rsid w:val="00913164"/>
    <w:rsid w:val="0091478F"/>
    <w:rsid w:val="00923E68"/>
    <w:rsid w:val="00937F0E"/>
    <w:rsid w:val="009436E0"/>
    <w:rsid w:val="009462B3"/>
    <w:rsid w:val="00946712"/>
    <w:rsid w:val="00950EC9"/>
    <w:rsid w:val="00954ED7"/>
    <w:rsid w:val="00957A63"/>
    <w:rsid w:val="0096247D"/>
    <w:rsid w:val="0096391C"/>
    <w:rsid w:val="00967C08"/>
    <w:rsid w:val="00973882"/>
    <w:rsid w:val="009747AE"/>
    <w:rsid w:val="00976C8A"/>
    <w:rsid w:val="00982D8D"/>
    <w:rsid w:val="0099690B"/>
    <w:rsid w:val="009A0926"/>
    <w:rsid w:val="009A1F93"/>
    <w:rsid w:val="009A3E04"/>
    <w:rsid w:val="009B3047"/>
    <w:rsid w:val="009C232A"/>
    <w:rsid w:val="009C7ACF"/>
    <w:rsid w:val="009D056C"/>
    <w:rsid w:val="009D2A15"/>
    <w:rsid w:val="009D49C3"/>
    <w:rsid w:val="009E1FDC"/>
    <w:rsid w:val="009E21B2"/>
    <w:rsid w:val="009E239E"/>
    <w:rsid w:val="009E4780"/>
    <w:rsid w:val="009E6D61"/>
    <w:rsid w:val="00A00292"/>
    <w:rsid w:val="00A158EC"/>
    <w:rsid w:val="00A26E35"/>
    <w:rsid w:val="00A35BC4"/>
    <w:rsid w:val="00A36683"/>
    <w:rsid w:val="00A36F49"/>
    <w:rsid w:val="00A37705"/>
    <w:rsid w:val="00A4139E"/>
    <w:rsid w:val="00A44BC5"/>
    <w:rsid w:val="00A70427"/>
    <w:rsid w:val="00A76B03"/>
    <w:rsid w:val="00A8775C"/>
    <w:rsid w:val="00AA4563"/>
    <w:rsid w:val="00AA56C7"/>
    <w:rsid w:val="00AC762A"/>
    <w:rsid w:val="00AD0F9F"/>
    <w:rsid w:val="00AD4613"/>
    <w:rsid w:val="00AD7586"/>
    <w:rsid w:val="00AE337C"/>
    <w:rsid w:val="00AF6F43"/>
    <w:rsid w:val="00B05ABF"/>
    <w:rsid w:val="00B2075B"/>
    <w:rsid w:val="00B31436"/>
    <w:rsid w:val="00B40AD0"/>
    <w:rsid w:val="00B42CAC"/>
    <w:rsid w:val="00B455B4"/>
    <w:rsid w:val="00B60149"/>
    <w:rsid w:val="00B61D57"/>
    <w:rsid w:val="00B736DA"/>
    <w:rsid w:val="00B73D7B"/>
    <w:rsid w:val="00B76F02"/>
    <w:rsid w:val="00B84234"/>
    <w:rsid w:val="00B86300"/>
    <w:rsid w:val="00B87E83"/>
    <w:rsid w:val="00B949C9"/>
    <w:rsid w:val="00B97C11"/>
    <w:rsid w:val="00BA26DE"/>
    <w:rsid w:val="00BB1D27"/>
    <w:rsid w:val="00BB4D63"/>
    <w:rsid w:val="00BB66D3"/>
    <w:rsid w:val="00BC0FDD"/>
    <w:rsid w:val="00BC41E5"/>
    <w:rsid w:val="00BE27CA"/>
    <w:rsid w:val="00BF4BDD"/>
    <w:rsid w:val="00BF55B0"/>
    <w:rsid w:val="00BF5B76"/>
    <w:rsid w:val="00BF5D1B"/>
    <w:rsid w:val="00C06FDA"/>
    <w:rsid w:val="00C11D19"/>
    <w:rsid w:val="00C1218A"/>
    <w:rsid w:val="00C12FAB"/>
    <w:rsid w:val="00C13AF1"/>
    <w:rsid w:val="00C24FB1"/>
    <w:rsid w:val="00C254F4"/>
    <w:rsid w:val="00C33D77"/>
    <w:rsid w:val="00C5719C"/>
    <w:rsid w:val="00C57917"/>
    <w:rsid w:val="00C60180"/>
    <w:rsid w:val="00C720BE"/>
    <w:rsid w:val="00C748BD"/>
    <w:rsid w:val="00C9142B"/>
    <w:rsid w:val="00CA19AA"/>
    <w:rsid w:val="00CA2DD7"/>
    <w:rsid w:val="00CA5C87"/>
    <w:rsid w:val="00CB13DC"/>
    <w:rsid w:val="00CB67FC"/>
    <w:rsid w:val="00CC2F53"/>
    <w:rsid w:val="00CC60E6"/>
    <w:rsid w:val="00CD362F"/>
    <w:rsid w:val="00CD77BD"/>
    <w:rsid w:val="00CE4554"/>
    <w:rsid w:val="00CE523C"/>
    <w:rsid w:val="00CF4B9E"/>
    <w:rsid w:val="00CF543F"/>
    <w:rsid w:val="00CF6708"/>
    <w:rsid w:val="00D07EFC"/>
    <w:rsid w:val="00D17CD6"/>
    <w:rsid w:val="00D229D2"/>
    <w:rsid w:val="00D26516"/>
    <w:rsid w:val="00D54BBD"/>
    <w:rsid w:val="00D56AA8"/>
    <w:rsid w:val="00D60BDD"/>
    <w:rsid w:val="00D6783E"/>
    <w:rsid w:val="00D70EEC"/>
    <w:rsid w:val="00D73060"/>
    <w:rsid w:val="00D9031E"/>
    <w:rsid w:val="00D97C7F"/>
    <w:rsid w:val="00DA72D2"/>
    <w:rsid w:val="00DB567A"/>
    <w:rsid w:val="00DB5A52"/>
    <w:rsid w:val="00DC4F2A"/>
    <w:rsid w:val="00DD542D"/>
    <w:rsid w:val="00DE1F4D"/>
    <w:rsid w:val="00E00ACB"/>
    <w:rsid w:val="00E04DF1"/>
    <w:rsid w:val="00E06D9F"/>
    <w:rsid w:val="00E06F46"/>
    <w:rsid w:val="00E07058"/>
    <w:rsid w:val="00E161DB"/>
    <w:rsid w:val="00E24CDC"/>
    <w:rsid w:val="00E27523"/>
    <w:rsid w:val="00E27C88"/>
    <w:rsid w:val="00E346E5"/>
    <w:rsid w:val="00E472A3"/>
    <w:rsid w:val="00E55587"/>
    <w:rsid w:val="00E6319A"/>
    <w:rsid w:val="00E64E06"/>
    <w:rsid w:val="00E9204E"/>
    <w:rsid w:val="00E96FE0"/>
    <w:rsid w:val="00EB24A1"/>
    <w:rsid w:val="00EB52B0"/>
    <w:rsid w:val="00EB66DD"/>
    <w:rsid w:val="00EB72BC"/>
    <w:rsid w:val="00EC39E8"/>
    <w:rsid w:val="00ED0BAA"/>
    <w:rsid w:val="00EE3C26"/>
    <w:rsid w:val="00F22ADA"/>
    <w:rsid w:val="00F273FF"/>
    <w:rsid w:val="00F36A8D"/>
    <w:rsid w:val="00F47373"/>
    <w:rsid w:val="00F512CC"/>
    <w:rsid w:val="00F52631"/>
    <w:rsid w:val="00F57288"/>
    <w:rsid w:val="00F70130"/>
    <w:rsid w:val="00F77491"/>
    <w:rsid w:val="00F84206"/>
    <w:rsid w:val="00F86613"/>
    <w:rsid w:val="00F9331E"/>
    <w:rsid w:val="00FA5EE7"/>
    <w:rsid w:val="00FA5F27"/>
    <w:rsid w:val="00FA766F"/>
    <w:rsid w:val="00FC0E00"/>
    <w:rsid w:val="00FC4B1F"/>
    <w:rsid w:val="00FC57E7"/>
    <w:rsid w:val="00FC5C7D"/>
    <w:rsid w:val="00FD40B9"/>
    <w:rsid w:val="00FE2EB7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FD54AB"/>
  <w15:chartTrackingRefBased/>
  <w15:docId w15:val="{CB199195-A977-430B-B152-269AF47F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2CB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C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652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522D"/>
    <w:rPr>
      <w:kern w:val="2"/>
      <w:sz w:val="21"/>
      <w:szCs w:val="24"/>
    </w:rPr>
  </w:style>
  <w:style w:type="paragraph" w:styleId="a6">
    <w:name w:val="footer"/>
    <w:basedOn w:val="a"/>
    <w:link w:val="a7"/>
    <w:rsid w:val="00465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522D"/>
    <w:rPr>
      <w:kern w:val="2"/>
      <w:sz w:val="21"/>
      <w:szCs w:val="24"/>
    </w:rPr>
  </w:style>
  <w:style w:type="paragraph" w:styleId="a8">
    <w:name w:val="Balloon Text"/>
    <w:basedOn w:val="a"/>
    <w:link w:val="a9"/>
    <w:rsid w:val="004652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5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車両通行・駐車許可証</vt:lpstr>
      <vt:lpstr>車両通行・駐車許可証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車両通行・駐車許可証</dc:title>
  <dc:subject/>
  <dc:creator>Ikuo</dc:creator>
  <cp:keywords/>
  <dc:description/>
  <cp:lastModifiedBy>事務局 TMC</cp:lastModifiedBy>
  <cp:revision>2</cp:revision>
  <cp:lastPrinted>2024-03-08T00:44:00Z</cp:lastPrinted>
  <dcterms:created xsi:type="dcterms:W3CDTF">2025-11-19T22:48:00Z</dcterms:created>
  <dcterms:modified xsi:type="dcterms:W3CDTF">2025-11-19T22:48:00Z</dcterms:modified>
</cp:coreProperties>
</file>